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F2E" w:rsidRPr="00962CDD" w:rsidRDefault="00C756E7">
      <w:pPr>
        <w:spacing w:after="0" w:line="408" w:lineRule="auto"/>
        <w:ind w:left="120"/>
        <w:jc w:val="center"/>
        <w:rPr>
          <w:lang w:val="ru-RU"/>
        </w:rPr>
      </w:pPr>
      <w:bookmarkStart w:id="0" w:name="block-42853132"/>
      <w:r w:rsidRPr="00962C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2F2E" w:rsidRPr="00962CDD" w:rsidRDefault="00C756E7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962CD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2E2F2E" w:rsidRPr="00962CDD" w:rsidRDefault="00C756E7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962CDD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962CDD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962CD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2E2F2E" w:rsidRDefault="00C756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C06170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061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061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756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756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756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6170" w:rsidRPr="00C06170" w:rsidRDefault="00C06170" w:rsidP="00C061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C06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C06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C53FFE" w:rsidRPr="0040209D" w:rsidRDefault="00C06170" w:rsidP="00C061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6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C06170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№</w:t>
            </w:r>
            <w:r w:rsidRPr="00C0617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06170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C0617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C06170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C0617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C06170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</w:p>
        </w:tc>
      </w:tr>
    </w:tbl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C756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E2F2E" w:rsidRDefault="00C756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5639732)</w:t>
      </w:r>
    </w:p>
    <w:p w:rsidR="002E2F2E" w:rsidRDefault="002E2F2E">
      <w:pPr>
        <w:spacing w:after="0"/>
        <w:ind w:left="120"/>
        <w:jc w:val="center"/>
      </w:pPr>
    </w:p>
    <w:p w:rsidR="002E2F2E" w:rsidRPr="00C00736" w:rsidRDefault="00C756E7">
      <w:pPr>
        <w:spacing w:after="0" w:line="408" w:lineRule="auto"/>
        <w:ind w:left="120"/>
        <w:jc w:val="center"/>
        <w:rPr>
          <w:lang w:val="ru-RU"/>
        </w:rPr>
      </w:pPr>
      <w:r w:rsidRPr="00C0073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2E2F2E" w:rsidRPr="00C00736" w:rsidRDefault="00C756E7">
      <w:pPr>
        <w:spacing w:after="0" w:line="408" w:lineRule="auto"/>
        <w:ind w:left="120"/>
        <w:jc w:val="center"/>
        <w:rPr>
          <w:lang w:val="ru-RU"/>
        </w:rPr>
      </w:pPr>
      <w:r w:rsidRPr="00C0073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962CDD" w:rsidRDefault="002E2F2E" w:rsidP="00962CDD">
      <w:pPr>
        <w:spacing w:after="0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962CDD" w:rsidRDefault="00C06170">
      <w:pPr>
        <w:spacing w:after="0"/>
        <w:ind w:left="120"/>
        <w:jc w:val="center"/>
        <w:rPr>
          <w:lang w:val="ru-RU"/>
        </w:rPr>
      </w:pPr>
      <w:bookmarkStart w:id="3" w:name="0b7b3d71-5853-496b-aaf6-553eb70dbc73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_GoBack"/>
      <w:bookmarkEnd w:id="4"/>
      <w:r w:rsidR="00C756E7" w:rsidRPr="00962CD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2E2F2E" w:rsidRPr="00962CDD" w:rsidRDefault="002E2F2E">
      <w:pPr>
        <w:spacing w:after="0"/>
        <w:ind w:left="120"/>
        <w:rPr>
          <w:lang w:val="ru-RU"/>
        </w:rPr>
      </w:pPr>
    </w:p>
    <w:p w:rsidR="002E2F2E" w:rsidRPr="00962CDD" w:rsidRDefault="002E2F2E">
      <w:pPr>
        <w:rPr>
          <w:lang w:val="ru-RU"/>
        </w:rPr>
        <w:sectPr w:rsidR="002E2F2E" w:rsidRPr="00962CDD">
          <w:pgSz w:w="11906" w:h="16383"/>
          <w:pgMar w:top="1134" w:right="850" w:bottom="1134" w:left="1701" w:header="720" w:footer="720" w:gutter="0"/>
          <w:cols w:space="720"/>
        </w:sectPr>
      </w:pPr>
    </w:p>
    <w:p w:rsidR="00962CDD" w:rsidRPr="00057A21" w:rsidRDefault="00962CDD" w:rsidP="00057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block-42853131"/>
      <w:bookmarkEnd w:id="0"/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Рабочая программа по учебному предмету «Окружающий мир»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 с изменениями от</w:t>
      </w:r>
      <w:r w:rsidRPr="00057A2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962CDD" w:rsidRPr="00057A21" w:rsidRDefault="00962CDD" w:rsidP="00057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Pr="00057A2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начального общего образования</w:t>
      </w:r>
      <w:r w:rsidRPr="00057A2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(утв. </w:t>
      </w:r>
      <w:hyperlink r:id="rId5" w:anchor="0" w:history="1">
        <w:r w:rsidRPr="00057A2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Министерства просвещения РФ от </w:t>
      </w:r>
      <w:r w:rsidRPr="00057A2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31.05.2021 № 286</w:t>
      </w:r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962CDD" w:rsidRPr="00057A21" w:rsidRDefault="00962CDD" w:rsidP="00057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2CDD" w:rsidRPr="00057A21" w:rsidRDefault="00962CD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2853135"/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17EBD" w:rsidRPr="00057A21" w:rsidRDefault="00717EBD" w:rsidP="00057A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17EBD" w:rsidRPr="00057A21" w:rsidRDefault="00717EBD" w:rsidP="00057A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717EBD" w:rsidRPr="00057A21" w:rsidRDefault="00717EBD" w:rsidP="00057A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17EBD" w:rsidRPr="00057A21" w:rsidRDefault="00717EBD" w:rsidP="00057A2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17EBD" w:rsidRPr="00057A21" w:rsidRDefault="00717EBD" w:rsidP="00057A2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17EBD" w:rsidRPr="00057A21" w:rsidRDefault="00717EBD" w:rsidP="00057A2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057A2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717EBD" w:rsidRPr="00057A21" w:rsidRDefault="00717EBD" w:rsidP="00057A2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17EBD" w:rsidRPr="00057A21" w:rsidRDefault="00717EBD" w:rsidP="00057A2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ошибки в своей работе и устанавливать их причины;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bookmarkEnd w:id="6"/>
    <w:p w:rsidR="00962CDD" w:rsidRPr="00057A21" w:rsidRDefault="00962CDD" w:rsidP="0005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2853134"/>
      <w:bookmarkEnd w:id="5"/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2E2F2E" w:rsidRPr="00057A21" w:rsidRDefault="002E2F2E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F2E" w:rsidRPr="00057A21" w:rsidRDefault="00C756E7" w:rsidP="00057A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E2F2E" w:rsidRPr="00057A21" w:rsidRDefault="00C756E7" w:rsidP="00057A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2E2F2E" w:rsidRPr="00057A21" w:rsidRDefault="00C756E7" w:rsidP="00057A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E2F2E" w:rsidRPr="00057A21" w:rsidRDefault="00C756E7" w:rsidP="00057A2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E2F2E" w:rsidRPr="00057A21" w:rsidRDefault="00C756E7" w:rsidP="00057A2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E2F2E" w:rsidRPr="00057A21" w:rsidRDefault="00C756E7" w:rsidP="00057A2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E2F2E" w:rsidRPr="00057A21" w:rsidRDefault="00C756E7" w:rsidP="00057A2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E2F2E" w:rsidRPr="00057A21" w:rsidRDefault="00C756E7" w:rsidP="00057A2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E2F2E" w:rsidRPr="00057A21" w:rsidRDefault="00C756E7" w:rsidP="00057A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E2F2E" w:rsidRPr="00057A21" w:rsidRDefault="002E2F2E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Родной край, его природные и культурные достопримечательности. Значимые события истории родного края.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различать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E2F2E" w:rsidRPr="00057A21" w:rsidRDefault="00C756E7" w:rsidP="00057A2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E2F2E" w:rsidRPr="00057A21" w:rsidRDefault="00C756E7" w:rsidP="00057A2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2E2F2E" w:rsidRPr="00057A21" w:rsidRDefault="00C756E7" w:rsidP="00057A2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2E2F2E" w:rsidRPr="00057A21" w:rsidRDefault="00C756E7" w:rsidP="00057A2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E2F2E" w:rsidRPr="00057A21" w:rsidRDefault="00C756E7" w:rsidP="00057A2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2E2F2E" w:rsidRPr="00057A21" w:rsidRDefault="00C756E7" w:rsidP="00057A2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2E2F2E" w:rsidRPr="00057A21" w:rsidRDefault="00C756E7" w:rsidP="00057A2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E2F2E" w:rsidRPr="00057A21" w:rsidRDefault="00C756E7" w:rsidP="00057A2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E2F2E" w:rsidRPr="00057A21" w:rsidRDefault="00C756E7" w:rsidP="00057A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2E2F2E" w:rsidRPr="00057A21" w:rsidRDefault="00C756E7" w:rsidP="00057A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E2F2E" w:rsidRPr="00057A21" w:rsidRDefault="00C756E7" w:rsidP="00057A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E2F2E" w:rsidRPr="00057A21" w:rsidRDefault="00C756E7" w:rsidP="00057A2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E2F2E" w:rsidRPr="00057A21" w:rsidRDefault="00C756E7" w:rsidP="00057A2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E2F2E" w:rsidRPr="00057A21" w:rsidRDefault="00C756E7" w:rsidP="00057A2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E2F2E" w:rsidRPr="00057A21" w:rsidRDefault="00C756E7" w:rsidP="00057A2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определять причины возможных конфликтов, выбирать (из предложенных) способы их разрешения. </w:t>
      </w:r>
    </w:p>
    <w:p w:rsidR="002E2F2E" w:rsidRPr="00057A21" w:rsidRDefault="002E2F2E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E2F2E" w:rsidRPr="00057A21" w:rsidRDefault="00C756E7" w:rsidP="00057A2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понятиях, соотносить понятия и термины с их краткой характеристикой: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E2F2E" w:rsidRPr="00057A21" w:rsidRDefault="00C756E7" w:rsidP="00057A2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E2F2E" w:rsidRPr="00057A21" w:rsidRDefault="00C756E7" w:rsidP="00057A2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2E2F2E" w:rsidRPr="00057A21" w:rsidRDefault="00C756E7" w:rsidP="00057A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E2F2E" w:rsidRPr="00057A21" w:rsidRDefault="00C756E7" w:rsidP="00057A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деятельности учас</w:t>
      </w:r>
      <w:r w:rsidRPr="00717E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тников, положительно реагировать на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советы и замечания в свой адрес; </w:t>
      </w:r>
    </w:p>
    <w:p w:rsidR="002E2F2E" w:rsidRPr="00057A21" w:rsidRDefault="00C756E7" w:rsidP="00057A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E2F2E" w:rsidRPr="00057A21" w:rsidRDefault="00C756E7" w:rsidP="00057A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2E2F2E" w:rsidRPr="00057A21" w:rsidRDefault="002E2F2E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моделировать схемы природных объектов (строение почвы; движение реки, форма поверхности);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E2F2E" w:rsidRPr="00057A21" w:rsidRDefault="00C756E7" w:rsidP="00057A2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E2F2E" w:rsidRPr="00057A21" w:rsidRDefault="00C756E7" w:rsidP="00057A2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E2F2E" w:rsidRPr="00057A21" w:rsidRDefault="00C756E7" w:rsidP="00057A2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E2F2E" w:rsidRPr="00057A21" w:rsidRDefault="00C756E7" w:rsidP="00057A2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E2F2E" w:rsidRPr="00057A21" w:rsidRDefault="00C756E7" w:rsidP="00057A2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E2F2E" w:rsidRPr="00057A21" w:rsidRDefault="00C756E7" w:rsidP="00057A2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2E2F2E" w:rsidRPr="00057A21" w:rsidRDefault="00C756E7" w:rsidP="00057A2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E2F2E" w:rsidRPr="00057A21" w:rsidRDefault="00C756E7" w:rsidP="00057A2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E2F2E" w:rsidRPr="00057A21" w:rsidRDefault="00C756E7" w:rsidP="00057A2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E2F2E" w:rsidRPr="00057A21" w:rsidRDefault="00C756E7" w:rsidP="00057A2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E2F2E" w:rsidRPr="00962CDD" w:rsidRDefault="002E2F2E">
      <w:pPr>
        <w:rPr>
          <w:lang w:val="ru-RU"/>
        </w:rPr>
        <w:sectPr w:rsidR="002E2F2E" w:rsidRPr="00962CDD">
          <w:pgSz w:w="11906" w:h="16383"/>
          <w:pgMar w:top="1134" w:right="850" w:bottom="1134" w:left="1701" w:header="720" w:footer="720" w:gutter="0"/>
          <w:cols w:space="720"/>
        </w:sectPr>
      </w:pPr>
    </w:p>
    <w:p w:rsidR="00A35D8E" w:rsidRPr="00C00736" w:rsidRDefault="00A35D8E" w:rsidP="00A35D8E">
      <w:pPr>
        <w:rPr>
          <w:rFonts w:ascii="Times New Roman" w:hAnsi="Times New Roman" w:cs="Times New Roman"/>
          <w:color w:val="000000" w:themeColor="text1"/>
          <w:lang w:val="ru-RU"/>
        </w:rPr>
      </w:pPr>
      <w:bookmarkStart w:id="8" w:name="block-42853137"/>
      <w:bookmarkEnd w:id="7"/>
    </w:p>
    <w:p w:rsidR="00A35D8E" w:rsidRPr="00C00736" w:rsidRDefault="00A35D8E" w:rsidP="00A35D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35D8E" w:rsidRPr="009176EC" w:rsidRDefault="00A35D8E" w:rsidP="00A35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6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35D8E" w:rsidRPr="009176EC" w:rsidRDefault="00A35D8E" w:rsidP="00A35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6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48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19"/>
        <w:gridCol w:w="4657"/>
        <w:gridCol w:w="1470"/>
        <w:gridCol w:w="1985"/>
        <w:gridCol w:w="2409"/>
        <w:gridCol w:w="3261"/>
        <w:gridCol w:w="141"/>
      </w:tblGrid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9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</w:t>
            </w:r>
            <w:proofErr w:type="spellEnd"/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35D8E" w:rsidRPr="009176EC" w:rsidRDefault="00A35D8E" w:rsidP="00A75C30">
            <w:pPr>
              <w:pStyle w:val="ae"/>
              <w:spacing w:before="0" w:beforeAutospacing="0" w:after="0" w:afterAutospacing="0"/>
              <w:rPr>
                <w:color w:val="000000"/>
              </w:rPr>
            </w:pPr>
            <w:r w:rsidRPr="009176EC">
              <w:rPr>
                <w:color w:val="000000"/>
              </w:rPr>
              <w:t>Школа. Школьная жизнь.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35D8E" w:rsidRPr="009176EC" w:rsidRDefault="00A35D8E" w:rsidP="00A75C30">
            <w:pPr>
              <w:pStyle w:val="ae"/>
              <w:spacing w:before="0" w:beforeAutospacing="0" w:after="0" w:afterAutospacing="0"/>
              <w:rPr>
                <w:color w:val="000000"/>
              </w:rPr>
            </w:pPr>
            <w:r w:rsidRPr="009176EC">
              <w:rPr>
                <w:color w:val="000000"/>
              </w:rPr>
              <w:t>Семья. Взаимоотношения и взаимопомощь в семье.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наша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Родина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4"/>
          <w:wAfter w:w="7796" w:type="dxa"/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природа</w:t>
            </w:r>
            <w:proofErr w:type="spellEnd"/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Мир животных. Разные группы животных.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разделу</w:t>
            </w:r>
            <w:proofErr w:type="spellEnd"/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1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безопасной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жизнедеятельности</w:t>
            </w:r>
            <w:proofErr w:type="spellEnd"/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Режим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дня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школьника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77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8E" w:rsidRPr="009176EC" w:rsidRDefault="00A35D8E" w:rsidP="00A35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35D8E" w:rsidRPr="009176EC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148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2"/>
        <w:gridCol w:w="4684"/>
        <w:gridCol w:w="1612"/>
        <w:gridCol w:w="1984"/>
        <w:gridCol w:w="2268"/>
        <w:gridCol w:w="3402"/>
      </w:tblGrid>
      <w:tr w:rsidR="00A35D8E" w:rsidTr="00A75C30">
        <w:trPr>
          <w:trHeight w:val="144"/>
        </w:trPr>
        <w:tc>
          <w:tcPr>
            <w:tcW w:w="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Семейные ценности и традиции.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местах.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познания природы. Земля и другие планеты.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Звезды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созвездия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Безопасность в школе и общественном </w:t>
            </w: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транспорте, безопасность в сети Интернет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48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2"/>
        <w:gridCol w:w="4684"/>
        <w:gridCol w:w="1612"/>
        <w:gridCol w:w="1984"/>
        <w:gridCol w:w="2268"/>
        <w:gridCol w:w="3402"/>
      </w:tblGrid>
      <w:tr w:rsidR="00A35D8E" w:rsidTr="00A75C30">
        <w:trPr>
          <w:trHeight w:val="144"/>
        </w:trPr>
        <w:tc>
          <w:tcPr>
            <w:tcW w:w="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1C545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– коллектив близких. Родных людей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</w:t>
            </w:r>
            <w:hyperlink r:id="rId2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безопасного поведения пассажира, безопасность в сети Интернет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P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A35D8E" w:rsidRPr="00A35D8E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W w:w="148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2"/>
        <w:gridCol w:w="4684"/>
        <w:gridCol w:w="1612"/>
        <w:gridCol w:w="1984"/>
        <w:gridCol w:w="2268"/>
        <w:gridCol w:w="3402"/>
      </w:tblGrid>
      <w:tr w:rsidR="00A35D8E" w:rsidTr="00A75C30">
        <w:trPr>
          <w:trHeight w:val="144"/>
        </w:trPr>
        <w:tc>
          <w:tcPr>
            <w:tcW w:w="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1C545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Отечества. «Лента времени»  и историческая карта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– творец культурных ценностей. Всемирное культурное наследие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 познания окружающей природы. Солнечная система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 Р</w:t>
            </w:r>
            <w:hyperlink r:id="rId2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C06170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Pr="00BC18C1" w:rsidRDefault="00A35D8E" w:rsidP="00A35D8E">
      <w:pPr>
        <w:rPr>
          <w:rFonts w:ascii="Times New Roman" w:hAnsi="Times New Roman" w:cs="Times New Roman"/>
          <w:color w:val="000000" w:themeColor="text1"/>
        </w:rPr>
      </w:pPr>
    </w:p>
    <w:p w:rsidR="002E2F2E" w:rsidRPr="00962CDD" w:rsidRDefault="002E2F2E">
      <w:pPr>
        <w:rPr>
          <w:lang w:val="ru-RU"/>
        </w:rPr>
        <w:sectPr w:rsidR="002E2F2E" w:rsidRPr="00962CDD" w:rsidSect="008218F6">
          <w:pgSz w:w="16383" w:h="11906" w:orient="landscape"/>
          <w:pgMar w:top="851" w:right="1134" w:bottom="1701" w:left="1134" w:header="720" w:footer="720" w:gutter="0"/>
          <w:cols w:space="720"/>
        </w:sectPr>
      </w:pPr>
    </w:p>
    <w:bookmarkEnd w:id="8"/>
    <w:p w:rsidR="00C756E7" w:rsidRPr="00962CDD" w:rsidRDefault="00C756E7">
      <w:pPr>
        <w:rPr>
          <w:lang w:val="ru-RU"/>
        </w:rPr>
      </w:pPr>
    </w:p>
    <w:sectPr w:rsidR="00C756E7" w:rsidRPr="00962C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BC0"/>
    <w:multiLevelType w:val="multilevel"/>
    <w:tmpl w:val="94AC0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A2D53"/>
    <w:multiLevelType w:val="multilevel"/>
    <w:tmpl w:val="FB603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822660"/>
    <w:multiLevelType w:val="multilevel"/>
    <w:tmpl w:val="DEAE4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8178A0"/>
    <w:multiLevelType w:val="multilevel"/>
    <w:tmpl w:val="DD909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66730F"/>
    <w:multiLevelType w:val="multilevel"/>
    <w:tmpl w:val="C234F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CE34B2"/>
    <w:multiLevelType w:val="multilevel"/>
    <w:tmpl w:val="B9206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B10A09"/>
    <w:multiLevelType w:val="multilevel"/>
    <w:tmpl w:val="43BE5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CE3149"/>
    <w:multiLevelType w:val="multilevel"/>
    <w:tmpl w:val="E012B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35298D"/>
    <w:multiLevelType w:val="multilevel"/>
    <w:tmpl w:val="89144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7C2E06"/>
    <w:multiLevelType w:val="multilevel"/>
    <w:tmpl w:val="C7F47B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C67A12"/>
    <w:multiLevelType w:val="multilevel"/>
    <w:tmpl w:val="94F4C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127D0"/>
    <w:multiLevelType w:val="multilevel"/>
    <w:tmpl w:val="12E68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3968B0"/>
    <w:multiLevelType w:val="multilevel"/>
    <w:tmpl w:val="098ED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582A10"/>
    <w:multiLevelType w:val="multilevel"/>
    <w:tmpl w:val="E9D2A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5331E8"/>
    <w:multiLevelType w:val="multilevel"/>
    <w:tmpl w:val="7A36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3F201F"/>
    <w:multiLevelType w:val="multilevel"/>
    <w:tmpl w:val="FD80D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7F87F3F"/>
    <w:multiLevelType w:val="multilevel"/>
    <w:tmpl w:val="AEAEF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A1B1167"/>
    <w:multiLevelType w:val="multilevel"/>
    <w:tmpl w:val="9F005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AEB2FEF"/>
    <w:multiLevelType w:val="multilevel"/>
    <w:tmpl w:val="4BD6C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CC12F8"/>
    <w:multiLevelType w:val="multilevel"/>
    <w:tmpl w:val="EB304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D243E5E"/>
    <w:multiLevelType w:val="multilevel"/>
    <w:tmpl w:val="D6BC9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091EEE"/>
    <w:multiLevelType w:val="multilevel"/>
    <w:tmpl w:val="9F60B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3F009F"/>
    <w:multiLevelType w:val="multilevel"/>
    <w:tmpl w:val="0C60F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D642CB"/>
    <w:multiLevelType w:val="multilevel"/>
    <w:tmpl w:val="74B0F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E977B6"/>
    <w:multiLevelType w:val="multilevel"/>
    <w:tmpl w:val="B706D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535A4E"/>
    <w:multiLevelType w:val="multilevel"/>
    <w:tmpl w:val="63BED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CB5B1B"/>
    <w:multiLevelType w:val="multilevel"/>
    <w:tmpl w:val="BBFE89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1E3F6F"/>
    <w:multiLevelType w:val="multilevel"/>
    <w:tmpl w:val="AFF4A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0570CB"/>
    <w:multiLevelType w:val="multilevel"/>
    <w:tmpl w:val="D2B0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B0B3C61"/>
    <w:multiLevelType w:val="multilevel"/>
    <w:tmpl w:val="16EEE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B63354"/>
    <w:multiLevelType w:val="multilevel"/>
    <w:tmpl w:val="953E0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6F6D6A"/>
    <w:multiLevelType w:val="multilevel"/>
    <w:tmpl w:val="B802A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ABE78E0"/>
    <w:multiLevelType w:val="multilevel"/>
    <w:tmpl w:val="19344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E19234A"/>
    <w:multiLevelType w:val="multilevel"/>
    <w:tmpl w:val="20F24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27328F"/>
    <w:multiLevelType w:val="multilevel"/>
    <w:tmpl w:val="B726E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203FC6"/>
    <w:multiLevelType w:val="multilevel"/>
    <w:tmpl w:val="8E141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686B2A"/>
    <w:multiLevelType w:val="multilevel"/>
    <w:tmpl w:val="ED628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5432B5"/>
    <w:multiLevelType w:val="multilevel"/>
    <w:tmpl w:val="079097F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AE60D9"/>
    <w:multiLevelType w:val="multilevel"/>
    <w:tmpl w:val="526C5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B72809"/>
    <w:multiLevelType w:val="multilevel"/>
    <w:tmpl w:val="4B3C9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2E0569A"/>
    <w:multiLevelType w:val="multilevel"/>
    <w:tmpl w:val="38F8F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7C7FB4"/>
    <w:multiLevelType w:val="multilevel"/>
    <w:tmpl w:val="CE30B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305B35"/>
    <w:multiLevelType w:val="multilevel"/>
    <w:tmpl w:val="A9F48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2"/>
  </w:num>
  <w:num w:numId="3">
    <w:abstractNumId w:val="41"/>
  </w:num>
  <w:num w:numId="4">
    <w:abstractNumId w:val="40"/>
  </w:num>
  <w:num w:numId="5">
    <w:abstractNumId w:val="39"/>
  </w:num>
  <w:num w:numId="6">
    <w:abstractNumId w:val="25"/>
  </w:num>
  <w:num w:numId="7">
    <w:abstractNumId w:val="11"/>
  </w:num>
  <w:num w:numId="8">
    <w:abstractNumId w:val="21"/>
  </w:num>
  <w:num w:numId="9">
    <w:abstractNumId w:val="23"/>
  </w:num>
  <w:num w:numId="10">
    <w:abstractNumId w:val="26"/>
  </w:num>
  <w:num w:numId="11">
    <w:abstractNumId w:val="12"/>
  </w:num>
  <w:num w:numId="12">
    <w:abstractNumId w:val="37"/>
  </w:num>
  <w:num w:numId="13">
    <w:abstractNumId w:val="29"/>
  </w:num>
  <w:num w:numId="14">
    <w:abstractNumId w:val="2"/>
  </w:num>
  <w:num w:numId="15">
    <w:abstractNumId w:val="10"/>
  </w:num>
  <w:num w:numId="16">
    <w:abstractNumId w:val="3"/>
  </w:num>
  <w:num w:numId="17">
    <w:abstractNumId w:val="38"/>
  </w:num>
  <w:num w:numId="18">
    <w:abstractNumId w:val="13"/>
  </w:num>
  <w:num w:numId="19">
    <w:abstractNumId w:val="36"/>
  </w:num>
  <w:num w:numId="20">
    <w:abstractNumId w:val="0"/>
  </w:num>
  <w:num w:numId="21">
    <w:abstractNumId w:val="15"/>
  </w:num>
  <w:num w:numId="22">
    <w:abstractNumId w:val="5"/>
  </w:num>
  <w:num w:numId="23">
    <w:abstractNumId w:val="32"/>
  </w:num>
  <w:num w:numId="24">
    <w:abstractNumId w:val="14"/>
  </w:num>
  <w:num w:numId="25">
    <w:abstractNumId w:val="4"/>
  </w:num>
  <w:num w:numId="26">
    <w:abstractNumId w:val="27"/>
  </w:num>
  <w:num w:numId="27">
    <w:abstractNumId w:val="33"/>
  </w:num>
  <w:num w:numId="28">
    <w:abstractNumId w:val="1"/>
  </w:num>
  <w:num w:numId="29">
    <w:abstractNumId w:val="17"/>
  </w:num>
  <w:num w:numId="30">
    <w:abstractNumId w:val="16"/>
  </w:num>
  <w:num w:numId="31">
    <w:abstractNumId w:val="7"/>
  </w:num>
  <w:num w:numId="32">
    <w:abstractNumId w:val="19"/>
  </w:num>
  <w:num w:numId="33">
    <w:abstractNumId w:val="24"/>
  </w:num>
  <w:num w:numId="34">
    <w:abstractNumId w:val="20"/>
  </w:num>
  <w:num w:numId="35">
    <w:abstractNumId w:val="34"/>
  </w:num>
  <w:num w:numId="36">
    <w:abstractNumId w:val="8"/>
  </w:num>
  <w:num w:numId="37">
    <w:abstractNumId w:val="42"/>
  </w:num>
  <w:num w:numId="38">
    <w:abstractNumId w:val="18"/>
  </w:num>
  <w:num w:numId="39">
    <w:abstractNumId w:val="35"/>
  </w:num>
  <w:num w:numId="40">
    <w:abstractNumId w:val="30"/>
  </w:num>
  <w:num w:numId="41">
    <w:abstractNumId w:val="31"/>
  </w:num>
  <w:num w:numId="42">
    <w:abstractNumId w:val="28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2F2E"/>
    <w:rsid w:val="00057A21"/>
    <w:rsid w:val="002E2F2E"/>
    <w:rsid w:val="00717EBD"/>
    <w:rsid w:val="008218F6"/>
    <w:rsid w:val="00962CDD"/>
    <w:rsid w:val="00A35D8E"/>
    <w:rsid w:val="00C00736"/>
    <w:rsid w:val="00C06170"/>
    <w:rsid w:val="00C7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92D7"/>
  <w15:docId w15:val="{D19390E3-C59C-4FD8-8CD5-61DE5A58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A35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A35D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7805</Words>
  <Characters>44494</Characters>
  <Application>Microsoft Office Word</Application>
  <DocSecurity>0</DocSecurity>
  <Lines>370</Lines>
  <Paragraphs>104</Paragraphs>
  <ScaleCrop>false</ScaleCrop>
  <Company/>
  <LinksUpToDate>false</LinksUpToDate>
  <CharactersWithSpaces>52195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9</cp:revision>
  <dcterms:created xsi:type="dcterms:W3CDTF">2024-09-10T13:29:00Z</dcterms:created>
  <dcterms:modified xsi:type="dcterms:W3CDTF">2024-11-06T00:53:00Z</dcterms:modified>
</cp:coreProperties>
</file>